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DFC03" w14:textId="0E70641B" w:rsidR="006B4FAB" w:rsidRDefault="006B4FAB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B32D43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850E51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52691B">
        <w:rPr>
          <w:rFonts w:ascii="Times New Roman" w:hAnsi="Times New Roman"/>
          <w:b/>
          <w:bCs/>
          <w:sz w:val="26"/>
          <w:szCs w:val="26"/>
        </w:rPr>
        <w:t>4</w:t>
      </w:r>
    </w:p>
    <w:p w14:paraId="6BF9D328" w14:textId="77777777" w:rsidR="006B4FAB" w:rsidRDefault="006B4FAB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14:paraId="6A269E17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668BBC3C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19C12882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terenul aferent clădirilor restituite potrivit art.16 din Legea nr.10/2001, republicată, cu modificările si completările ulterioare, pe durata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223BCD7C" w14:textId="77777777" w:rsidR="006B4FAB" w:rsidRDefault="006B4FAB">
      <w:pPr>
        <w:ind w:left="0"/>
        <w:rPr>
          <w:rFonts w:ascii="Times New Roman" w:hAnsi="Times New Roman"/>
          <w:b/>
          <w:sz w:val="26"/>
          <w:szCs w:val="26"/>
        </w:rPr>
      </w:pPr>
    </w:p>
    <w:p w14:paraId="6B46C1BF" w14:textId="362AB8F8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</w:t>
      </w:r>
      <w:r w:rsidR="0052691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pentru terenul aferent clădirilor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1483A2F7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90FAAD6" w14:textId="65685AC9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52691B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31.12.202</w:t>
      </w:r>
      <w:r w:rsidR="0052691B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52691B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091983B3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2DE2718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0F8E9EFC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6D75E629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14:paraId="5F0BB112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5E94FB3E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4777575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5E1CD9D" w14:textId="77777777" w:rsidR="006B4FAB" w:rsidRDefault="009775F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6B4FAB">
        <w:rPr>
          <w:rFonts w:ascii="Times New Roman" w:hAnsi="Times New Roman"/>
          <w:sz w:val="26"/>
          <w:szCs w:val="26"/>
        </w:rPr>
        <w:t>;</w:t>
      </w:r>
    </w:p>
    <w:p w14:paraId="0299DE26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63EC10A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72489184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5036F89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4FDABAE7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15410B7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B62462C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42AF3AF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</w:t>
      </w:r>
      <w:proofErr w:type="spellStart"/>
      <w:r>
        <w:rPr>
          <w:rFonts w:ascii="Times New Roman" w:hAnsi="Times New Roman"/>
          <w:sz w:val="26"/>
          <w:szCs w:val="26"/>
        </w:rPr>
        <w:t>ascutirii</w:t>
      </w:r>
      <w:proofErr w:type="spellEnd"/>
      <w:r>
        <w:rPr>
          <w:rFonts w:ascii="Times New Roman" w:hAnsi="Times New Roman"/>
          <w:sz w:val="26"/>
          <w:szCs w:val="26"/>
        </w:rPr>
        <w:t xml:space="preserve">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7ED3310D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70DAD92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2C8789B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4FC79F7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teren 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383E3555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590DD30" w14:textId="2DBAA066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teren va fi recalculată începând cu data </w:t>
      </w:r>
      <w:r w:rsidR="009775FC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52691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61825613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02CF65C" w14:textId="31BC159F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</w:t>
      </w:r>
      <w:r w:rsidR="005269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37F410FF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293CDDDB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F17DE85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1C0647D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CDBF6E2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D9B3676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6685182B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AFD1884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AA25332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405E9DCD" w14:textId="77777777" w:rsidR="006B4FAB" w:rsidRDefault="006B4FAB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8D88609" w14:textId="77777777" w:rsidR="006B4FAB" w:rsidRDefault="006B4FAB">
      <w:pPr>
        <w:rPr>
          <w:rFonts w:ascii="Times New Roman" w:hAnsi="Times New Roman"/>
          <w:sz w:val="26"/>
          <w:szCs w:val="26"/>
        </w:rPr>
      </w:pPr>
    </w:p>
    <w:p w14:paraId="759AC276" w14:textId="1A1AD5DF" w:rsidR="006B4FAB" w:rsidRPr="00850E51" w:rsidRDefault="00850E51" w:rsidP="00850E51">
      <w:pPr>
        <w:tabs>
          <w:tab w:val="left" w:pos="3240"/>
        </w:tabs>
        <w:jc w:val="center"/>
        <w:rPr>
          <w:rFonts w:ascii="Times New Roman" w:hAnsi="Times New Roman"/>
          <w:b/>
          <w:sz w:val="26"/>
          <w:szCs w:val="26"/>
        </w:rPr>
      </w:pPr>
      <w:r w:rsidRPr="00850E51">
        <w:rPr>
          <w:rFonts w:ascii="Times New Roman" w:hAnsi="Times New Roman"/>
          <w:b/>
          <w:sz w:val="26"/>
          <w:szCs w:val="26"/>
        </w:rPr>
        <w:t>PREŞEDINTE DE ŞEDINŢĂ,</w:t>
      </w:r>
    </w:p>
    <w:p w14:paraId="57E77135" w14:textId="121A682A" w:rsidR="00850E51" w:rsidRPr="00850E51" w:rsidRDefault="00850E51" w:rsidP="00850E51">
      <w:pPr>
        <w:tabs>
          <w:tab w:val="left" w:pos="3240"/>
        </w:tabs>
        <w:jc w:val="center"/>
        <w:rPr>
          <w:rFonts w:ascii="Times New Roman" w:hAnsi="Times New Roman"/>
          <w:b/>
          <w:sz w:val="26"/>
          <w:szCs w:val="26"/>
        </w:rPr>
      </w:pPr>
      <w:r w:rsidRPr="00850E51">
        <w:rPr>
          <w:rFonts w:ascii="Times New Roman" w:hAnsi="Times New Roman"/>
          <w:b/>
          <w:sz w:val="26"/>
          <w:szCs w:val="26"/>
        </w:rPr>
        <w:t>Marian Daniel PĂLOIU</w:t>
      </w:r>
    </w:p>
    <w:p w14:paraId="4D2315BD" w14:textId="77777777" w:rsidR="006B4FAB" w:rsidRPr="00850E51" w:rsidRDefault="006B4FAB" w:rsidP="00850E5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605CAA7" w14:textId="77777777" w:rsidR="006B4FAB" w:rsidRPr="00850E51" w:rsidRDefault="006B4FAB" w:rsidP="00850E5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73C3E16" w14:textId="77777777" w:rsidR="006B4FAB" w:rsidRPr="00850E51" w:rsidRDefault="006B4FAB" w:rsidP="00850E5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26AE88" w14:textId="77777777" w:rsidR="006B4FAB" w:rsidRPr="00850E51" w:rsidRDefault="006B4FAB" w:rsidP="00850E51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6B4FAB" w:rsidRPr="00850E51">
      <w:footerReference w:type="default" r:id="rId6"/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58819" w14:textId="77777777" w:rsidR="000C70CB" w:rsidRDefault="000C70C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2B6E2CA" w14:textId="77777777" w:rsidR="000C70CB" w:rsidRDefault="000C70C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34F4" w14:textId="77777777" w:rsidR="006B4FAB" w:rsidRDefault="006B4FAB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50E51">
      <w:rPr>
        <w:noProof/>
      </w:rPr>
      <w:t>2</w:t>
    </w:r>
    <w:r>
      <w:fldChar w:fldCharType="end"/>
    </w:r>
  </w:p>
  <w:p w14:paraId="1E5B2559" w14:textId="77777777" w:rsidR="006B4FAB" w:rsidRDefault="006B4FAB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9C0A2" w14:textId="77777777" w:rsidR="000C70CB" w:rsidRDefault="000C70C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34994DF" w14:textId="77777777" w:rsidR="000C70CB" w:rsidRDefault="000C70C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F"/>
    <w:rsid w:val="000C70CB"/>
    <w:rsid w:val="00165C10"/>
    <w:rsid w:val="00395302"/>
    <w:rsid w:val="003B267F"/>
    <w:rsid w:val="004C471C"/>
    <w:rsid w:val="0052691B"/>
    <w:rsid w:val="006B4FAB"/>
    <w:rsid w:val="0076092F"/>
    <w:rsid w:val="00777084"/>
    <w:rsid w:val="00850E51"/>
    <w:rsid w:val="009775FC"/>
    <w:rsid w:val="009F5680"/>
    <w:rsid w:val="00A35C2F"/>
    <w:rsid w:val="00A61D1D"/>
    <w:rsid w:val="00B32D43"/>
    <w:rsid w:val="00B45D99"/>
    <w:rsid w:val="00C5206C"/>
    <w:rsid w:val="00CB66A2"/>
    <w:rsid w:val="00D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008B"/>
  <w15:chartTrackingRefBased/>
  <w15:docId w15:val="{C92758EA-B1CF-45C2-8DE6-8B135B3E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2021-10-12T13:53:00Z</cp:lastPrinted>
  <dcterms:created xsi:type="dcterms:W3CDTF">2024-12-18T10:24:00Z</dcterms:created>
  <dcterms:modified xsi:type="dcterms:W3CDTF">2024-12-18T10:25:00Z</dcterms:modified>
</cp:coreProperties>
</file>